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F57E0E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F57E0E" w:rsidRPr="006C5BEB" w14:paraId="4DE2F936" w14:textId="77777777" w:rsidTr="006C5BEB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2F6C2A88" w14:textId="30B867F0" w:rsidR="00F57E0E" w:rsidRPr="006C5BEB" w:rsidRDefault="00772B63" w:rsidP="006C5BE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055" w:type="dxa"/>
            <w:shd w:val="clear" w:color="auto" w:fill="D9D9D9" w:themeFill="background1" w:themeFillShade="D9"/>
          </w:tcPr>
          <w:p w14:paraId="63A862CB" w14:textId="4A9B81FA" w:rsidR="00F57E0E" w:rsidRPr="006C5BEB" w:rsidRDefault="00772B63" w:rsidP="006C5BE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F57E0E" w:rsidRPr="006C5BEB" w14:paraId="47A8E5EC" w14:textId="77777777" w:rsidTr="2DD2E6B9">
        <w:trPr>
          <w:trHeight w:val="10742"/>
        </w:trPr>
        <w:tc>
          <w:tcPr>
            <w:tcW w:w="6108" w:type="dxa"/>
          </w:tcPr>
          <w:p w14:paraId="177F62F0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89765C" wp14:editId="552AC027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1894205</wp:posOffset>
                      </wp:positionV>
                      <wp:extent cx="2552700" cy="723900"/>
                      <wp:effectExtent l="0" t="0" r="19050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723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DC45B3" w14:textId="5CF69B3D" w:rsidR="00F57E0E" w:rsidRPr="006C5BEB" w:rsidRDefault="00772B63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Applications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are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submitted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via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system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within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dates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specified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academic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calendar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9765C" id="Dikdörtgen: Köşeleri Yuvarlatılmış 4" o:spid="_x0000_s1026" style="position:absolute;margin-left:51.75pt;margin-top:149.15pt;width:20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62DC45B3" w14:textId="5CF69B3D" w:rsidR="00F57E0E" w:rsidRPr="006C5BEB" w:rsidRDefault="00772B63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Applications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are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submitted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via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system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within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dates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specified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in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academic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calendar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54B2C" wp14:editId="641A7048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1162049</wp:posOffset>
                      </wp:positionV>
                      <wp:extent cx="2590800" cy="561975"/>
                      <wp:effectExtent l="0" t="0" r="19050" b="28575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561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6AC1C3" w14:textId="0CB8AC76" w:rsidR="00F57E0E" w:rsidRPr="006C5BEB" w:rsidRDefault="00772B63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Quotas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are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submitted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to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Senate</w:t>
                                  </w:r>
                                  <w:proofErr w:type="spellEnd"/>
                                  <w:proofErr w:type="gram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for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approval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54B2C" id="_x0000_s1027" style="position:absolute;margin-left:47.25pt;margin-top:91.5pt;width:204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376AC1C3" w14:textId="0CB8AC76" w:rsidR="00F57E0E" w:rsidRPr="006C5BEB" w:rsidRDefault="00772B63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Quotas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are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submitted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to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2B63">
                              <w:rPr>
                                <w:rFonts w:ascii="Calibri" w:hAnsi="Calibri" w:cs="Calibri"/>
                              </w:rPr>
                              <w:t>Senate</w:t>
                            </w:r>
                            <w:proofErr w:type="spellEnd"/>
                            <w:proofErr w:type="gram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for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approval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137F8E" wp14:editId="65526B5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228599</wp:posOffset>
                      </wp:positionV>
                      <wp:extent cx="2571750" cy="714375"/>
                      <wp:effectExtent l="0" t="0" r="19050" b="28575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14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83899" w14:textId="0E097FA8" w:rsidR="00F57E0E" w:rsidRPr="006C5BEB" w:rsidRDefault="00772B63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Programs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implementing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double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major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and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minor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determine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quotas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37F8E" id="_x0000_s1028" style="position:absolute;margin-left:51pt;margin-top:18pt;width:202.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15983899" w14:textId="0E097FA8" w:rsidR="00F57E0E" w:rsidRPr="006C5BEB" w:rsidRDefault="00772B63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Programs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implementing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double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major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and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minor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determine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quotas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11851D" wp14:editId="25EE06F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5397500</wp:posOffset>
                      </wp:positionV>
                      <wp:extent cx="2571750" cy="552450"/>
                      <wp:effectExtent l="0" t="0" r="19050" b="19050"/>
                      <wp:wrapNone/>
                      <wp:docPr id="1015276189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12AB7A" w14:textId="3B932DDC" w:rsidR="00F57E0E" w:rsidRPr="006C5BEB" w:rsidRDefault="00772B63" w:rsidP="00F57E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772B6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Course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registration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selection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) is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completed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1851D" id="_x0000_s1029" style="position:absolute;margin-left:50.5pt;margin-top:425pt;width:202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6112AB7A" w14:textId="3B932DDC" w:rsidR="00F57E0E" w:rsidRPr="006C5BEB" w:rsidRDefault="00772B63" w:rsidP="00F57E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772B6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Course </w:t>
                            </w:r>
                            <w:proofErr w:type="spellStart"/>
                            <w:r w:rsidRPr="00772B6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registration</w:t>
                            </w:r>
                            <w:proofErr w:type="spellEnd"/>
                            <w:r w:rsidRPr="00772B6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Pr="00772B6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course</w:t>
                            </w:r>
                            <w:proofErr w:type="spellEnd"/>
                            <w:r w:rsidRPr="00772B6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selection</w:t>
                            </w:r>
                            <w:proofErr w:type="spellEnd"/>
                            <w:r w:rsidRPr="00772B6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) is </w:t>
                            </w:r>
                            <w:proofErr w:type="spellStart"/>
                            <w:r w:rsidRPr="00772B6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completed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98D61A" wp14:editId="378DD0FA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4549775</wp:posOffset>
                      </wp:positionV>
                      <wp:extent cx="2571750" cy="552450"/>
                      <wp:effectExtent l="0" t="0" r="19050" b="19050"/>
                      <wp:wrapNone/>
                      <wp:docPr id="148204065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496221" w14:textId="3C3F9D9E" w:rsidR="00F57E0E" w:rsidRPr="006C5BEB" w:rsidRDefault="00772B63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Enrollment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eligible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students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recorded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8D61A" id="_x0000_s1030" style="position:absolute;margin-left:52.75pt;margin-top:358.25pt;width:202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24496221" w14:textId="3C3F9D9E" w:rsidR="00F57E0E" w:rsidRPr="006C5BEB" w:rsidRDefault="00772B63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Enrollment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of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eligible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students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is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recorded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in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26D1FD" wp14:editId="3852B8F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3590925</wp:posOffset>
                      </wp:positionV>
                      <wp:extent cx="2533650" cy="781050"/>
                      <wp:effectExtent l="0" t="0" r="19050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781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465AAA" w14:textId="69312DAD" w:rsidR="00F57E0E" w:rsidRPr="006C5BEB" w:rsidRDefault="00772B63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Students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eligible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for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enrollment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are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formally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approved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26D1FD" id="_x0000_s1031" style="position:absolute;margin-left:52.5pt;margin-top:282.75pt;width:199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2E465AAA" w14:textId="69312DAD" w:rsidR="00F57E0E" w:rsidRPr="006C5BEB" w:rsidRDefault="00772B63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Students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eligible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for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enrollment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are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formally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approved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8FB932" wp14:editId="1CC0939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2819400</wp:posOffset>
                      </wp:positionV>
                      <wp:extent cx="2600325" cy="5143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0FAF5" w14:textId="5FF02846" w:rsidR="00F57E0E" w:rsidRPr="006C5BEB" w:rsidRDefault="00772B63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Applications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submitted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through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system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are</w:t>
                                  </w:r>
                                  <w:proofErr w:type="spellEnd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2B63">
                                    <w:rPr>
                                      <w:rFonts w:ascii="Calibri" w:hAnsi="Calibri" w:cs="Calibri"/>
                                    </w:rPr>
                                    <w:t>evaluated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8FB932" id="_x0000_s1032" style="position:absolute;margin-left:51.75pt;margin-top:222pt;width:204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5C10FAF5" w14:textId="5FF02846" w:rsidR="00F57E0E" w:rsidRPr="006C5BEB" w:rsidRDefault="00772B63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Applications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submitted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through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system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are</w:t>
                            </w:r>
                            <w:proofErr w:type="spellEnd"/>
                            <w:r w:rsidRPr="00772B6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772B63">
                              <w:rPr>
                                <w:rFonts w:ascii="Calibri" w:hAnsi="Calibri" w:cs="Calibri"/>
                              </w:rPr>
                              <w:t>evaluated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0D034E42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52DDEEE0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5B287CE0" w14:textId="7E1C8703" w:rsidR="00F57E0E" w:rsidRPr="006C5BEB" w:rsidRDefault="00772B63" w:rsidP="007D3CD1">
            <w:pPr>
              <w:rPr>
                <w:rFonts w:ascii="Calibri" w:hAnsi="Calibri" w:cs="Calibri"/>
              </w:rPr>
            </w:pPr>
            <w:proofErr w:type="spellStart"/>
            <w:r w:rsidRPr="00772B63">
              <w:rPr>
                <w:rFonts w:ascii="Calibri" w:hAnsi="Calibri" w:cs="Calibri"/>
              </w:rPr>
              <w:t>Academic</w:t>
            </w:r>
            <w:proofErr w:type="spellEnd"/>
            <w:r w:rsidRPr="00772B63">
              <w:rPr>
                <w:rFonts w:ascii="Calibri" w:hAnsi="Calibri" w:cs="Calibri"/>
              </w:rPr>
              <w:t xml:space="preserve"> </w:t>
            </w:r>
            <w:proofErr w:type="spellStart"/>
            <w:r w:rsidRPr="00772B63">
              <w:rPr>
                <w:rFonts w:ascii="Calibri" w:hAnsi="Calibri" w:cs="Calibri"/>
              </w:rPr>
              <w:t>Units</w:t>
            </w:r>
            <w:proofErr w:type="spellEnd"/>
          </w:p>
          <w:p w14:paraId="3B4B72B8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587CD269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47A0F09E" w14:textId="77777777" w:rsidR="00F57E0E" w:rsidRDefault="00F57E0E" w:rsidP="007D3CD1">
            <w:pPr>
              <w:rPr>
                <w:rFonts w:ascii="Calibri" w:hAnsi="Calibri" w:cs="Calibri"/>
              </w:rPr>
            </w:pPr>
          </w:p>
          <w:p w14:paraId="5CEAC9FD" w14:textId="77777777" w:rsidR="00772B63" w:rsidRPr="006C5BEB" w:rsidRDefault="00772B63" w:rsidP="007D3CD1">
            <w:pPr>
              <w:rPr>
                <w:rFonts w:ascii="Calibri" w:hAnsi="Calibri" w:cs="Calibri"/>
              </w:rPr>
            </w:pPr>
          </w:p>
          <w:p w14:paraId="02954977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31C4535A" w14:textId="4D66FF84" w:rsidR="00F57E0E" w:rsidRPr="006C5BEB" w:rsidRDefault="00772B63" w:rsidP="007D3CD1">
            <w:pPr>
              <w:rPr>
                <w:rFonts w:ascii="Calibri" w:hAnsi="Calibri" w:cs="Calibri"/>
              </w:rPr>
            </w:pPr>
            <w:proofErr w:type="spellStart"/>
            <w:r w:rsidRPr="00772B63">
              <w:rPr>
                <w:rFonts w:ascii="Calibri" w:hAnsi="Calibri" w:cs="Calibri"/>
              </w:rPr>
              <w:t>Academic</w:t>
            </w:r>
            <w:proofErr w:type="spellEnd"/>
            <w:r w:rsidRPr="00772B63">
              <w:rPr>
                <w:rFonts w:ascii="Calibri" w:hAnsi="Calibri" w:cs="Calibri"/>
              </w:rPr>
              <w:t xml:space="preserve"> </w:t>
            </w:r>
            <w:proofErr w:type="spellStart"/>
            <w:r w:rsidRPr="00772B63">
              <w:rPr>
                <w:rFonts w:ascii="Calibri" w:hAnsi="Calibri" w:cs="Calibri"/>
              </w:rPr>
              <w:t>Units</w:t>
            </w:r>
            <w:proofErr w:type="spellEnd"/>
          </w:p>
          <w:p w14:paraId="53BE7D89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4DE2C271" w14:textId="77777777" w:rsidR="00F57E0E" w:rsidRDefault="00F57E0E" w:rsidP="007D3CD1">
            <w:pPr>
              <w:rPr>
                <w:rFonts w:ascii="Calibri" w:hAnsi="Calibri" w:cs="Calibri"/>
              </w:rPr>
            </w:pPr>
          </w:p>
          <w:p w14:paraId="43124903" w14:textId="77777777" w:rsidR="00772B63" w:rsidRDefault="00772B63" w:rsidP="007D3CD1">
            <w:pPr>
              <w:rPr>
                <w:rFonts w:ascii="Calibri" w:hAnsi="Calibri" w:cs="Calibri"/>
              </w:rPr>
            </w:pPr>
          </w:p>
          <w:p w14:paraId="076B1633" w14:textId="77777777" w:rsidR="00772B63" w:rsidRPr="006C5BEB" w:rsidRDefault="00772B63" w:rsidP="007D3CD1">
            <w:pPr>
              <w:rPr>
                <w:rFonts w:ascii="Calibri" w:hAnsi="Calibri" w:cs="Calibri"/>
              </w:rPr>
            </w:pPr>
          </w:p>
          <w:p w14:paraId="2EE3B747" w14:textId="5B63CA12" w:rsidR="00F57E0E" w:rsidRPr="006C5BEB" w:rsidRDefault="00772B63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70FAEA8B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36D38063" w14:textId="77777777" w:rsidR="00F57E0E" w:rsidRDefault="00F57E0E" w:rsidP="007D3CD1">
            <w:pPr>
              <w:rPr>
                <w:rFonts w:ascii="Calibri" w:hAnsi="Calibri" w:cs="Calibri"/>
              </w:rPr>
            </w:pPr>
          </w:p>
          <w:p w14:paraId="3077DE2D" w14:textId="77777777" w:rsidR="00772B63" w:rsidRDefault="00772B63" w:rsidP="007D3CD1">
            <w:pPr>
              <w:rPr>
                <w:rFonts w:ascii="Calibri" w:hAnsi="Calibri" w:cs="Calibri"/>
              </w:rPr>
            </w:pPr>
          </w:p>
          <w:p w14:paraId="6F970F03" w14:textId="77777777" w:rsidR="00772B63" w:rsidRPr="006C5BEB" w:rsidRDefault="00772B63" w:rsidP="007D3CD1">
            <w:pPr>
              <w:rPr>
                <w:rFonts w:ascii="Calibri" w:hAnsi="Calibri" w:cs="Calibri"/>
              </w:rPr>
            </w:pPr>
          </w:p>
          <w:p w14:paraId="3FE698FA" w14:textId="6D69A273" w:rsidR="00F57E0E" w:rsidRPr="006C5BEB" w:rsidRDefault="00772B63" w:rsidP="007D3CD1">
            <w:pPr>
              <w:rPr>
                <w:rFonts w:ascii="Calibri" w:hAnsi="Calibri" w:cs="Calibri"/>
              </w:rPr>
            </w:pPr>
            <w:proofErr w:type="spellStart"/>
            <w:r w:rsidRPr="00772B63">
              <w:rPr>
                <w:rFonts w:ascii="Calibri" w:hAnsi="Calibri" w:cs="Calibri"/>
              </w:rPr>
              <w:t>Academic</w:t>
            </w:r>
            <w:proofErr w:type="spellEnd"/>
            <w:r w:rsidRPr="00772B63">
              <w:rPr>
                <w:rFonts w:ascii="Calibri" w:hAnsi="Calibri" w:cs="Calibri"/>
              </w:rPr>
              <w:t xml:space="preserve"> </w:t>
            </w:r>
            <w:proofErr w:type="spellStart"/>
            <w:r w:rsidRPr="00772B63">
              <w:rPr>
                <w:rFonts w:ascii="Calibri" w:hAnsi="Calibri" w:cs="Calibri"/>
              </w:rPr>
              <w:t>Units</w:t>
            </w:r>
            <w:proofErr w:type="spellEnd"/>
          </w:p>
          <w:p w14:paraId="0C8781C5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458A18F7" w14:textId="77777777" w:rsidR="00F57E0E" w:rsidRDefault="00F57E0E" w:rsidP="007D3CD1">
            <w:pPr>
              <w:rPr>
                <w:rFonts w:ascii="Calibri" w:hAnsi="Calibri" w:cs="Calibri"/>
              </w:rPr>
            </w:pPr>
          </w:p>
          <w:p w14:paraId="6609E29C" w14:textId="77777777" w:rsidR="00772B63" w:rsidRDefault="00772B63" w:rsidP="007D3CD1">
            <w:pPr>
              <w:rPr>
                <w:rFonts w:ascii="Calibri" w:hAnsi="Calibri" w:cs="Calibri"/>
              </w:rPr>
            </w:pPr>
          </w:p>
          <w:p w14:paraId="628FD415" w14:textId="77777777" w:rsidR="00772B63" w:rsidRPr="006C5BEB" w:rsidRDefault="00772B63" w:rsidP="007D3CD1">
            <w:pPr>
              <w:rPr>
                <w:rFonts w:ascii="Calibri" w:hAnsi="Calibri" w:cs="Calibri"/>
              </w:rPr>
            </w:pPr>
          </w:p>
          <w:p w14:paraId="42C979B9" w14:textId="0F777BB2" w:rsidR="00F57E0E" w:rsidRPr="006C5BEB" w:rsidRDefault="00772B63" w:rsidP="007D3CD1">
            <w:pPr>
              <w:rPr>
                <w:rFonts w:ascii="Calibri" w:hAnsi="Calibri" w:cs="Calibri"/>
              </w:rPr>
            </w:pPr>
            <w:proofErr w:type="spellStart"/>
            <w:r w:rsidRPr="00772B63">
              <w:rPr>
                <w:rFonts w:ascii="Calibri" w:hAnsi="Calibri" w:cs="Calibri"/>
              </w:rPr>
              <w:t>Faculty</w:t>
            </w:r>
            <w:proofErr w:type="spellEnd"/>
            <w:r w:rsidRPr="00772B63">
              <w:rPr>
                <w:rFonts w:ascii="Calibri" w:hAnsi="Calibri" w:cs="Calibri"/>
              </w:rPr>
              <w:t xml:space="preserve"> </w:t>
            </w:r>
            <w:proofErr w:type="spellStart"/>
            <w:r w:rsidRPr="00772B63">
              <w:rPr>
                <w:rFonts w:ascii="Calibri" w:hAnsi="Calibri" w:cs="Calibri"/>
              </w:rPr>
              <w:t>Secretariat</w:t>
            </w:r>
            <w:proofErr w:type="spellEnd"/>
          </w:p>
          <w:p w14:paraId="7470A289" w14:textId="77777777" w:rsidR="00F57E0E" w:rsidRDefault="00F57E0E" w:rsidP="007D3CD1">
            <w:pPr>
              <w:rPr>
                <w:rFonts w:ascii="Calibri" w:hAnsi="Calibri" w:cs="Calibri"/>
              </w:rPr>
            </w:pPr>
          </w:p>
          <w:p w14:paraId="07AE5812" w14:textId="77777777" w:rsidR="00772B63" w:rsidRDefault="00772B63" w:rsidP="007D3CD1">
            <w:pPr>
              <w:rPr>
                <w:rFonts w:ascii="Calibri" w:hAnsi="Calibri" w:cs="Calibri"/>
              </w:rPr>
            </w:pPr>
          </w:p>
          <w:p w14:paraId="21DFDF6C" w14:textId="77777777" w:rsidR="00772B63" w:rsidRPr="006C5BEB" w:rsidRDefault="00772B63" w:rsidP="007D3CD1">
            <w:pPr>
              <w:rPr>
                <w:rFonts w:ascii="Calibri" w:hAnsi="Calibri" w:cs="Calibri"/>
              </w:rPr>
            </w:pPr>
          </w:p>
          <w:p w14:paraId="20186559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7B4686CD" w14:textId="003BBAFC" w:rsidR="2DD2E6B9" w:rsidRPr="006C5BEB" w:rsidRDefault="00772B63" w:rsidP="2DD2E6B9">
            <w:pPr>
              <w:rPr>
                <w:rFonts w:ascii="Calibri" w:hAnsi="Calibri" w:cs="Calibri"/>
              </w:rPr>
            </w:pPr>
            <w:proofErr w:type="spellStart"/>
            <w:r w:rsidRPr="00772B63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772B63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6175EB75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03D6C698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2EEFDEED" w14:textId="77777777" w:rsidR="00F57E0E" w:rsidRDefault="00F57E0E" w:rsidP="007D3CD1">
            <w:pPr>
              <w:rPr>
                <w:rFonts w:ascii="Calibri" w:hAnsi="Calibri" w:cs="Calibri"/>
              </w:rPr>
            </w:pPr>
          </w:p>
          <w:p w14:paraId="5A314123" w14:textId="77777777" w:rsidR="00772B63" w:rsidRDefault="00772B63" w:rsidP="007D3CD1">
            <w:pPr>
              <w:rPr>
                <w:rFonts w:ascii="Calibri" w:hAnsi="Calibri" w:cs="Calibri"/>
              </w:rPr>
            </w:pPr>
          </w:p>
          <w:p w14:paraId="20DA63BE" w14:textId="77777777" w:rsidR="00772B63" w:rsidRPr="006C5BEB" w:rsidRDefault="00772B63" w:rsidP="00772B6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4C7ADF6E" w14:textId="77777777" w:rsidR="00772B63" w:rsidRPr="006C5BEB" w:rsidRDefault="00772B63" w:rsidP="007D3CD1">
            <w:pPr>
              <w:rPr>
                <w:rFonts w:ascii="Calibri" w:hAnsi="Calibri" w:cs="Calibri"/>
              </w:rPr>
            </w:pPr>
          </w:p>
          <w:p w14:paraId="4347F4A7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3A817A3E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143B729E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F57E0E" w:rsidRDefault="00A40EFF">
      <w:pPr>
        <w:rPr>
          <w:rFonts w:ascii="Times New Roman" w:hAnsi="Times New Roman" w:cs="Times New Roman"/>
        </w:rPr>
      </w:pPr>
    </w:p>
    <w:sectPr w:rsidR="00A40EFF" w:rsidRPr="00F57E0E" w:rsidSect="00636834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7F21" w14:textId="77777777" w:rsidR="00082EAA" w:rsidRDefault="00082EAA" w:rsidP="00A40EFF">
      <w:pPr>
        <w:spacing w:after="0" w:line="240" w:lineRule="auto"/>
      </w:pPr>
      <w:r>
        <w:separator/>
      </w:r>
    </w:p>
  </w:endnote>
  <w:endnote w:type="continuationSeparator" w:id="0">
    <w:p w14:paraId="654115F1" w14:textId="77777777" w:rsidR="00082EAA" w:rsidRDefault="00082EAA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772B63" w:rsidRPr="00C41FA7" w14:paraId="44E83616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8CDBAD" w14:textId="77777777" w:rsidR="00772B63" w:rsidRPr="00C41FA7" w:rsidRDefault="00772B63" w:rsidP="00772B63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D45697" w14:textId="77777777" w:rsidR="00772B63" w:rsidRPr="00C41FA7" w:rsidRDefault="00772B63" w:rsidP="00772B63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D0A910E" w14:textId="77777777" w:rsidR="00772B63" w:rsidRPr="00C41FA7" w:rsidRDefault="00772B63" w:rsidP="00772B63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6BBAC0" w14:textId="77777777" w:rsidR="00772B63" w:rsidRPr="00C41FA7" w:rsidRDefault="00772B63" w:rsidP="00772B63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772B63" w:rsidRPr="00C41FA7" w14:paraId="3056702F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6FB7C5" w14:textId="77777777" w:rsidR="00772B63" w:rsidRPr="00C41FA7" w:rsidRDefault="00772B63" w:rsidP="00772B63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E9C8E0" w14:textId="77777777" w:rsidR="00772B63" w:rsidRPr="00C41FA7" w:rsidRDefault="00772B63" w:rsidP="00772B6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CBF7B7" w14:textId="77777777" w:rsidR="00772B63" w:rsidRPr="00C41FA7" w:rsidRDefault="00772B63" w:rsidP="00772B6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EB061E" w14:textId="77777777" w:rsidR="00772B63" w:rsidRPr="00C41FA7" w:rsidRDefault="00772B63" w:rsidP="00772B6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772B63" w:rsidRPr="00C41FA7" w14:paraId="7C6D6B6D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F1A9942" w14:textId="77777777" w:rsidR="00772B63" w:rsidRPr="00C41FA7" w:rsidRDefault="00772B63" w:rsidP="00772B63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A76762F" w14:textId="77777777" w:rsidR="00772B63" w:rsidRPr="00C41FA7" w:rsidRDefault="00772B63" w:rsidP="00772B6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DA0B0A1" w14:textId="77777777" w:rsidR="00772B63" w:rsidRPr="00C41FA7" w:rsidRDefault="00772B63" w:rsidP="00772B6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8A4FC3C" w14:textId="77777777" w:rsidR="00772B63" w:rsidRPr="00C41FA7" w:rsidRDefault="00772B63" w:rsidP="00772B6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772B63" w:rsidRPr="00C41FA7" w14:paraId="1C7F23A3" w14:textId="77777777" w:rsidTr="00433645">
      <w:trPr>
        <w:trHeight w:val="300"/>
      </w:trPr>
      <w:tc>
        <w:tcPr>
          <w:tcW w:w="9218" w:type="dxa"/>
          <w:gridSpan w:val="4"/>
        </w:tcPr>
        <w:p w14:paraId="0CBF2871" w14:textId="77777777" w:rsidR="00772B63" w:rsidRPr="00C41FA7" w:rsidRDefault="00772B63" w:rsidP="00772B63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34CD" w14:textId="77777777" w:rsidR="00082EAA" w:rsidRDefault="00082EAA" w:rsidP="00A40EFF">
      <w:pPr>
        <w:spacing w:after="0" w:line="240" w:lineRule="auto"/>
      </w:pPr>
      <w:r>
        <w:separator/>
      </w:r>
    </w:p>
  </w:footnote>
  <w:footnote w:type="continuationSeparator" w:id="0">
    <w:p w14:paraId="1EB6CCFB" w14:textId="77777777" w:rsidR="00082EAA" w:rsidRDefault="00082EAA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454581" w:rsidRPr="006C5BEB" w14:paraId="78F16869" w14:textId="77777777" w:rsidTr="0045458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54F19A73" w:rsidR="00454581" w:rsidRPr="006C5BEB" w:rsidRDefault="00454581" w:rsidP="00454581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t>“</w:t>
          </w:r>
          <w:r w:rsidRPr="006C5BEB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458C0263" w:rsidR="00454581" w:rsidRPr="006C5BEB" w:rsidRDefault="00454581" w:rsidP="00454581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772B63">
            <w:rPr>
              <w:rFonts w:ascii="Calibri" w:hAnsi="Calibri" w:cs="Calibri"/>
              <w:b/>
              <w:bCs/>
              <w:sz w:val="24"/>
              <w:szCs w:val="24"/>
            </w:rPr>
            <w:t>DOUBLE MAJOR-M</w:t>
          </w:r>
          <w:r>
            <w:rPr>
              <w:rFonts w:ascii="Calibri" w:hAnsi="Calibri" w:cs="Calibri"/>
              <w:b/>
              <w:bCs/>
              <w:sz w:val="24"/>
              <w:szCs w:val="24"/>
            </w:rPr>
            <w:t>I</w:t>
          </w:r>
          <w:r w:rsidRPr="00772B63">
            <w:rPr>
              <w:rFonts w:ascii="Calibri" w:hAnsi="Calibri" w:cs="Calibri"/>
              <w:b/>
              <w:bCs/>
              <w:sz w:val="24"/>
              <w:szCs w:val="24"/>
            </w:rPr>
            <w:t>NOR APPL</w:t>
          </w:r>
          <w:r>
            <w:rPr>
              <w:rFonts w:ascii="Calibri" w:hAnsi="Calibri" w:cs="Calibri"/>
              <w:b/>
              <w:bCs/>
              <w:sz w:val="24"/>
              <w:szCs w:val="24"/>
            </w:rPr>
            <w:t>I</w:t>
          </w:r>
          <w:r w:rsidRPr="00772B63">
            <w:rPr>
              <w:rFonts w:ascii="Calibri" w:hAnsi="Calibri" w:cs="Calibri"/>
              <w:b/>
              <w:bCs/>
              <w:sz w:val="24"/>
              <w:szCs w:val="24"/>
            </w:rPr>
            <w:t>CAT</w:t>
          </w:r>
          <w:r>
            <w:rPr>
              <w:rFonts w:ascii="Calibri" w:hAnsi="Calibri" w:cs="Calibri"/>
              <w:b/>
              <w:bCs/>
              <w:sz w:val="24"/>
              <w:szCs w:val="24"/>
            </w:rPr>
            <w:t>I</w:t>
          </w:r>
          <w:r w:rsidRPr="00772B63">
            <w:rPr>
              <w:rFonts w:ascii="Calibri" w:hAnsi="Calibri" w:cs="Calibri"/>
              <w:b/>
              <w:bCs/>
              <w:sz w:val="24"/>
              <w:szCs w:val="24"/>
            </w:rPr>
            <w:t>ON PROCESS</w:t>
          </w:r>
        </w:p>
      </w:tc>
      <w:tc>
        <w:tcPr>
          <w:tcW w:w="1781" w:type="dxa"/>
          <w:vAlign w:val="center"/>
        </w:tcPr>
        <w:p w14:paraId="56B5E233" w14:textId="71C0BC7A" w:rsidR="00454581" w:rsidRPr="006C5BEB" w:rsidRDefault="00454581" w:rsidP="0045458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718E6113" w14:textId="411F880F" w:rsidR="00454581" w:rsidRPr="006C5BEB" w:rsidRDefault="00454581" w:rsidP="0045458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20</w:t>
          </w:r>
        </w:p>
      </w:tc>
    </w:tr>
    <w:tr w:rsidR="00454581" w:rsidRPr="006C5BEB" w14:paraId="50498587" w14:textId="77777777" w:rsidTr="0045458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454581" w:rsidRPr="006C5BEB" w:rsidRDefault="00454581" w:rsidP="00454581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454581" w:rsidRPr="006C5BEB" w:rsidRDefault="00454581" w:rsidP="00454581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51318684" w:rsidR="00454581" w:rsidRPr="006C5BEB" w:rsidRDefault="00454581" w:rsidP="0045458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6FFF9516" w14:textId="23DF2497" w:rsidR="00454581" w:rsidRPr="006C5BEB" w:rsidRDefault="00454581" w:rsidP="0045458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454581" w:rsidRPr="006C5BEB" w14:paraId="38648BE0" w14:textId="77777777" w:rsidTr="0045458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454581" w:rsidRPr="006C5BEB" w:rsidRDefault="00454581" w:rsidP="00454581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454581" w:rsidRPr="006C5BEB" w:rsidRDefault="00454581" w:rsidP="00454581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49F9181D" w:rsidR="00454581" w:rsidRPr="006C5BEB" w:rsidRDefault="00454581" w:rsidP="0045458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25CFB61B" w14:textId="428B7EAA" w:rsidR="00454581" w:rsidRPr="006C5BEB" w:rsidRDefault="00454581" w:rsidP="0045458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454581" w:rsidRPr="006C5BEB" w14:paraId="2114C344" w14:textId="77777777" w:rsidTr="0045458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454581" w:rsidRPr="006C5BEB" w:rsidRDefault="00454581" w:rsidP="00454581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454581" w:rsidRPr="006C5BEB" w:rsidRDefault="00454581" w:rsidP="00454581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56A5E146" w:rsidR="00454581" w:rsidRPr="006C5BEB" w:rsidRDefault="00454581" w:rsidP="0045458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40B5E2C9" w14:textId="7C870703" w:rsidR="00454581" w:rsidRPr="006C5BEB" w:rsidRDefault="00454581" w:rsidP="0045458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454581" w:rsidRPr="006C5BEB" w14:paraId="38511428" w14:textId="77777777" w:rsidTr="0045458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454581" w:rsidRPr="006C5BEB" w:rsidRDefault="00454581" w:rsidP="00454581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454581" w:rsidRPr="006C5BEB" w:rsidRDefault="00454581" w:rsidP="00454581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D562F71" w:rsidR="00454581" w:rsidRPr="006C5BEB" w:rsidRDefault="00454581" w:rsidP="0045458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0F4AF336" w14:textId="6324F453" w:rsidR="00454581" w:rsidRDefault="00454581" w:rsidP="0045458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20785"/>
    <w:rsid w:val="00072D64"/>
    <w:rsid w:val="00082EAA"/>
    <w:rsid w:val="00454581"/>
    <w:rsid w:val="004F6F87"/>
    <w:rsid w:val="00543AB6"/>
    <w:rsid w:val="00544C68"/>
    <w:rsid w:val="00636834"/>
    <w:rsid w:val="006C5BEB"/>
    <w:rsid w:val="00772B63"/>
    <w:rsid w:val="007E3181"/>
    <w:rsid w:val="008056AB"/>
    <w:rsid w:val="00855A99"/>
    <w:rsid w:val="0088620E"/>
    <w:rsid w:val="008E585B"/>
    <w:rsid w:val="009C68B1"/>
    <w:rsid w:val="00A40EFF"/>
    <w:rsid w:val="00B2050F"/>
    <w:rsid w:val="00B64463"/>
    <w:rsid w:val="00B67551"/>
    <w:rsid w:val="00DC719E"/>
    <w:rsid w:val="00DF26A6"/>
    <w:rsid w:val="00F57E0E"/>
    <w:rsid w:val="00FF2983"/>
    <w:rsid w:val="168AADBE"/>
    <w:rsid w:val="2DD2E6B9"/>
    <w:rsid w:val="40D24FF7"/>
    <w:rsid w:val="63A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0E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7C1FF-AAAA-4795-A48C-0EE6231A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59920-48F5-4E41-9FCF-40BCDCAF9898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DBF32784-7D72-4856-B025-A7EA07C18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11</cp:revision>
  <cp:lastPrinted>2024-04-04T07:06:00Z</cp:lastPrinted>
  <dcterms:created xsi:type="dcterms:W3CDTF">2024-04-04T07:08:00Z</dcterms:created>
  <dcterms:modified xsi:type="dcterms:W3CDTF">2026-06-08T07:09:00Z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